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64" w:rsidRPr="00B33B27" w:rsidRDefault="00220B64" w:rsidP="00220B64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>Załącznik nr 2</w:t>
      </w:r>
      <w:r w:rsidR="00E062EC">
        <w:rPr>
          <w:rFonts w:ascii="Arial Narrow" w:hAnsi="Arial Narrow"/>
          <w:sz w:val="20"/>
          <w:szCs w:val="20"/>
        </w:rPr>
        <w:t xml:space="preserve"> do Zarządzenia Nr 19/2021</w:t>
      </w:r>
    </w:p>
    <w:p w:rsidR="00220B64" w:rsidRPr="00B33B27" w:rsidRDefault="00220B64" w:rsidP="00220B64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>Prezydenta Miasta Włocławek</w:t>
      </w:r>
    </w:p>
    <w:p w:rsidR="00220B64" w:rsidRPr="00B33B27" w:rsidRDefault="00220B64" w:rsidP="00220B64">
      <w:pPr>
        <w:spacing w:after="0" w:line="259" w:lineRule="auto"/>
        <w:ind w:left="5529"/>
        <w:rPr>
          <w:rFonts w:ascii="Arial Narrow" w:hAnsi="Arial Narrow"/>
          <w:sz w:val="20"/>
          <w:szCs w:val="20"/>
        </w:rPr>
      </w:pPr>
      <w:r w:rsidRPr="00B33B27">
        <w:rPr>
          <w:rFonts w:ascii="Arial Narrow" w:hAnsi="Arial Narrow"/>
          <w:sz w:val="20"/>
          <w:szCs w:val="20"/>
        </w:rPr>
        <w:t>z dnia</w:t>
      </w:r>
      <w:r w:rsidR="00E062EC">
        <w:rPr>
          <w:rFonts w:ascii="Arial Narrow" w:hAnsi="Arial Narrow"/>
          <w:sz w:val="20"/>
          <w:szCs w:val="20"/>
        </w:rPr>
        <w:t xml:space="preserve"> 25 stycznia 2021</w:t>
      </w:r>
      <w:r w:rsidRPr="00B33B27">
        <w:rPr>
          <w:rFonts w:ascii="Arial Narrow" w:hAnsi="Arial Narrow"/>
          <w:sz w:val="20"/>
          <w:szCs w:val="20"/>
        </w:rPr>
        <w:t xml:space="preserve"> r. </w:t>
      </w:r>
    </w:p>
    <w:p w:rsidR="00220B64" w:rsidRDefault="00220B64" w:rsidP="00220B6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20B64" w:rsidRDefault="00220B64" w:rsidP="00220B64"/>
    <w:p w:rsidR="00220B64" w:rsidRDefault="00220B64" w:rsidP="00220B64">
      <w:pPr>
        <w:jc w:val="center"/>
        <w:rPr>
          <w:rFonts w:ascii="Arial Narrow" w:hAnsi="Arial Narrow"/>
          <w:b/>
          <w:sz w:val="24"/>
          <w:szCs w:val="24"/>
        </w:rPr>
      </w:pPr>
      <w:r w:rsidRPr="00B33B27">
        <w:rPr>
          <w:rFonts w:ascii="Arial Narrow" w:hAnsi="Arial Narrow"/>
          <w:b/>
          <w:sz w:val="24"/>
          <w:szCs w:val="24"/>
        </w:rPr>
        <w:t>FORMULARZ KONSULTACYJNY</w:t>
      </w:r>
    </w:p>
    <w:p w:rsidR="00220B64" w:rsidRDefault="00220B64" w:rsidP="00220B64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dotyczący projektu uchwały w sprawie </w:t>
      </w:r>
      <w:r w:rsidR="005B57E5">
        <w:rPr>
          <w:rFonts w:ascii="Arial Narrow" w:hAnsi="Arial Narrow"/>
          <w:b/>
          <w:bCs/>
          <w:sz w:val="24"/>
          <w:szCs w:val="24"/>
        </w:rPr>
        <w:t>przyjęcia Miejskiego Programu Działań na Rzecz Osób Niepełnosprawnych na lata 2021 – 2023.</w:t>
      </w:r>
    </w:p>
    <w:p w:rsidR="00220B64" w:rsidRDefault="00220B64" w:rsidP="00220B64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Informacje o zgłaszającym wnioski i uwagi do przedmiotu konsultacji:</w:t>
      </w:r>
    </w:p>
    <w:tbl>
      <w:tblPr>
        <w:tblStyle w:val="Tabela-Siatka"/>
        <w:tblW w:w="0" w:type="auto"/>
        <w:tblInd w:w="851" w:type="dxa"/>
        <w:tblLook w:val="04A0"/>
      </w:tblPr>
      <w:tblGrid>
        <w:gridCol w:w="2405"/>
        <w:gridCol w:w="3135"/>
        <w:gridCol w:w="2671"/>
      </w:tblGrid>
      <w:tr w:rsidR="00220B64" w:rsidTr="00E32062">
        <w:tc>
          <w:tcPr>
            <w:tcW w:w="2405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Imię i nazwisko</w:t>
            </w:r>
          </w:p>
        </w:tc>
        <w:tc>
          <w:tcPr>
            <w:tcW w:w="3135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20B64" w:rsidTr="00E32062">
        <w:tc>
          <w:tcPr>
            <w:tcW w:w="2405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Nazwa organizacji</w:t>
            </w:r>
          </w:p>
        </w:tc>
        <w:tc>
          <w:tcPr>
            <w:tcW w:w="3135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20B64" w:rsidTr="00E32062">
        <w:tc>
          <w:tcPr>
            <w:tcW w:w="2405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Adres korespondencyjny</w:t>
            </w:r>
          </w:p>
        </w:tc>
        <w:tc>
          <w:tcPr>
            <w:tcW w:w="3135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20B64" w:rsidTr="00E32062">
        <w:tc>
          <w:tcPr>
            <w:tcW w:w="2405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e-mail</w:t>
            </w:r>
          </w:p>
        </w:tc>
        <w:tc>
          <w:tcPr>
            <w:tcW w:w="3135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20B64" w:rsidTr="00E32062">
        <w:tc>
          <w:tcPr>
            <w:tcW w:w="2405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telefon kontaktowy</w:t>
            </w:r>
          </w:p>
        </w:tc>
        <w:tc>
          <w:tcPr>
            <w:tcW w:w="3135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220B64" w:rsidRDefault="00220B64" w:rsidP="00220B64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220B64" w:rsidRDefault="00220B64" w:rsidP="00220B64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220B64" w:rsidRDefault="00220B64" w:rsidP="00220B64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Zgłaszane wnioski i uwagi do przedmiotu konsultacji:</w:t>
      </w:r>
    </w:p>
    <w:tbl>
      <w:tblPr>
        <w:tblStyle w:val="Tabela-Siatka"/>
        <w:tblW w:w="0" w:type="auto"/>
        <w:tblInd w:w="851" w:type="dxa"/>
        <w:tblLook w:val="04A0"/>
      </w:tblPr>
      <w:tblGrid>
        <w:gridCol w:w="424"/>
        <w:gridCol w:w="1751"/>
        <w:gridCol w:w="3159"/>
        <w:gridCol w:w="1556"/>
        <w:gridCol w:w="1547"/>
      </w:tblGrid>
      <w:tr w:rsidR="00220B64" w:rsidTr="00E32062">
        <w:tc>
          <w:tcPr>
            <w:tcW w:w="424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2122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Nr strony dokumentu</w:t>
            </w:r>
          </w:p>
        </w:tc>
        <w:tc>
          <w:tcPr>
            <w:tcW w:w="2389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Określenie części tekstu, do które</w:t>
            </w:r>
            <w:r w:rsidR="00E062EC">
              <w:rPr>
                <w:rFonts w:ascii="Arial Narrow" w:hAnsi="Arial Narrow"/>
                <w:sz w:val="24"/>
                <w:szCs w:val="24"/>
              </w:rPr>
              <w:t xml:space="preserve">go odnosi się propozycja zmiany </w:t>
            </w:r>
            <w:r>
              <w:rPr>
                <w:rFonts w:ascii="Arial Narrow" w:hAnsi="Arial Narrow"/>
                <w:sz w:val="24"/>
                <w:szCs w:val="24"/>
              </w:rPr>
              <w:t>(nazwa, rozdział/podrozdział/cel/działanie)</w:t>
            </w:r>
          </w:p>
        </w:tc>
        <w:tc>
          <w:tcPr>
            <w:tcW w:w="1638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Proponowane zmiany (treść)</w:t>
            </w:r>
          </w:p>
        </w:tc>
        <w:tc>
          <w:tcPr>
            <w:tcW w:w="1638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Uzasadnienie</w:t>
            </w:r>
          </w:p>
        </w:tc>
      </w:tr>
      <w:tr w:rsidR="00220B64" w:rsidTr="00E32062">
        <w:tc>
          <w:tcPr>
            <w:tcW w:w="424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2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20B64" w:rsidTr="00E32062">
        <w:tc>
          <w:tcPr>
            <w:tcW w:w="424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2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220B64" w:rsidRDefault="00220B64" w:rsidP="00E32062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220B64" w:rsidRDefault="00220B64" w:rsidP="00220B64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220B64" w:rsidRDefault="00220B64" w:rsidP="00220B64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220B64" w:rsidRDefault="00220B64" w:rsidP="00220B64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Inne wnioski i uwagi</w:t>
      </w:r>
    </w:p>
    <w:p w:rsidR="00220B64" w:rsidRDefault="0080612B" w:rsidP="00220B64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pl-PL"/>
        </w:rPr>
        <w:pict>
          <v:rect id="Prostokąt 1" o:spid="_x0000_s1026" style="position:absolute;left:0;text-align:left;margin-left:40.9pt;margin-top:.75pt;width:411pt;height:8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p7hgIAAGIFAAAOAAAAZHJzL2Uyb0RvYy54bWysVM1u2zAMvg/YOwi6r7aD9C+oUwQpOgwo&#10;2mDt0LMiS7FRSdQkJU5235vtwUrJjpN13WWYDzIpkh//dXW91YpshPMNmJIWJzklwnCoGrMq6ben&#10;208XlPjATMUUGFHSnfD0evrxw1VrJ2IENahKOIIgxk9aW9I6BDvJMs9roZk/ASsMCiU4zQKybpVV&#10;jrWIrlU2yvOzrAVXWQdceI+3N52QThO+lIKHBym9CESVFGML6XTpXMYzm16xycoxWze8D4P9QxSa&#10;NQadDlA3LDCyds0fULrhDjzIcMJBZyBlw0XKAbMp8jfZPNbMipQLFsfboUz+/8Hy+83CkabC3lFi&#10;mMYWLTDAAC+/fgZSxPq01k9Q7dEuXM95JGOyW+l0/GMaZJtquhtqKraBcLw8HRWX5zmWnqOsyM/O&#10;LpBBnOxgbp0PnwVoEomSOmxaqiXb3PnQqe5VojcPqqluG6USEwdFzJUjG4YtXq5SyAh+pJXFDLqY&#10;ExV2SkRbZb4KibljlKPkME3dAax6KbrrmlWiwz/N8evDH7RTMgksokqMbMDtAX4PMuJ2afW60Uyk&#10;YR0M878F1BkO2skjmDAY6saAe89YhcFrp49hH5UjkkuodjgNDro18ZbfNtiSO+bDgjncC2wj7np4&#10;wEMqaEsKPUVJDe7He/dRH8cVpZS0uGcl9d/XzAlK1BeDg3xZjMdxMRMzPj0fIeOOJctjiVnrOWCf&#10;cVgxukRG/aD2pHSgn/FJmEWvKGKGo++S8uD2zDx0+4+PChezWVLDZbQs3JlHyyN4rGocuaftM3O2&#10;n8uAI30P+51kkzfj2elGSwOzdQDZpNk91LWvNy5yGpj+0YkvxTGftA5P4/QVAAD//wMAUEsDBBQA&#10;BgAIAAAAIQAn7jie2wAAAAgBAAAPAAAAZHJzL2Rvd25yZXYueG1sTI/BTsMwDIbvSLxDZCRuLN3Q&#10;pq00nRBogms3DhzTxjSFxqmStCs8PebEjp9/6/fnYj+7XkwYYudJwXKRgUBqvOmoVfB2OtxtQcSk&#10;yejeEyr4xgj78vqq0LnxZ6pwOqZWcAnFXCuwKQ25lLGx6HRc+AGJsw8fnE6MoZUm6DOXu16usmwj&#10;ne6IL1g94JPF5us4OgU/768WV+PLc6zrqj2FT3OopqTU7c38+AAi4Zz+l+FPn9WhZKfaj2Si6BVs&#10;l2yeeL4GwfEuu2eumTe7NciykJcPlL8AAAD//wMAUEsBAi0AFAAGAAgAAAAhALaDOJL+AAAA4QEA&#10;ABMAAAAAAAAAAAAAAAAAAAAAAFtDb250ZW50X1R5cGVzXS54bWxQSwECLQAUAAYACAAAACEAOP0h&#10;/9YAAACUAQAACwAAAAAAAAAAAAAAAAAvAQAAX3JlbHMvLnJlbHNQSwECLQAUAAYACAAAACEAgTLq&#10;e4YCAABiBQAADgAAAAAAAAAAAAAAAAAuAgAAZHJzL2Uyb0RvYy54bWxQSwECLQAUAAYACAAAACEA&#10;J+44ntsAAAAIAQAADwAAAAAAAAAAAAAAAADgBAAAZHJzL2Rvd25yZXYueG1sUEsFBgAAAAAEAAQA&#10;8wAAAOgFAAAAAA==&#10;" fillcolor="white [3212]" strokecolor="black [1600]" strokeweight="1pt"/>
        </w:pict>
      </w:r>
    </w:p>
    <w:p w:rsidR="00220B64" w:rsidRPr="00EE1BB8" w:rsidRDefault="00220B64" w:rsidP="00220B64"/>
    <w:p w:rsidR="00220B64" w:rsidRPr="00EE1BB8" w:rsidRDefault="00220B64" w:rsidP="00220B64"/>
    <w:p w:rsidR="00220B64" w:rsidRDefault="00220B64" w:rsidP="00220B64"/>
    <w:p w:rsidR="00220B64" w:rsidRPr="00EE1BB8" w:rsidRDefault="00220B64" w:rsidP="00220B64">
      <w:pPr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Uwaga: Wypełniony formularz należy przesłać do dnia </w:t>
      </w:r>
      <w:r w:rsidR="00E062EC">
        <w:rPr>
          <w:rFonts w:ascii="Arial Narrow" w:hAnsi="Arial Narrow"/>
          <w:sz w:val="24"/>
          <w:szCs w:val="24"/>
        </w:rPr>
        <w:t xml:space="preserve">7 lutego 2021 roku </w:t>
      </w:r>
      <w:r>
        <w:rPr>
          <w:rFonts w:ascii="Arial Narrow" w:hAnsi="Arial Narrow"/>
          <w:sz w:val="24"/>
          <w:szCs w:val="24"/>
        </w:rPr>
        <w:t xml:space="preserve">(liczy się data wpływu), osobiście, pocztą, do urny podawczej, emailem na adres: </w:t>
      </w:r>
      <w:r w:rsidR="00E5296E">
        <w:rPr>
          <w:rFonts w:ascii="Arial Narrow" w:hAnsi="Arial Narrow"/>
          <w:sz w:val="24"/>
          <w:szCs w:val="24"/>
        </w:rPr>
        <w:t>Miejski Ośrodek Pomocy Rodzinie,</w:t>
      </w:r>
      <w:bookmarkStart w:id="0" w:name="_GoBack"/>
      <w:bookmarkEnd w:id="0"/>
      <w:r w:rsidR="00E5296E">
        <w:rPr>
          <w:rFonts w:ascii="Arial Narrow" w:hAnsi="Arial Narrow"/>
          <w:sz w:val="24"/>
          <w:szCs w:val="24"/>
        </w:rPr>
        <w:t xml:space="preserve"> ul. Ogniowa 8/10</w:t>
      </w:r>
      <w:r>
        <w:rPr>
          <w:rFonts w:ascii="Arial Narrow" w:hAnsi="Arial Narrow"/>
          <w:sz w:val="24"/>
          <w:szCs w:val="24"/>
        </w:rPr>
        <w:t xml:space="preserve">, 87-800 Włocławek, email: </w:t>
      </w:r>
      <w:hyperlink r:id="rId5" w:history="1">
        <w:r w:rsidR="00E5296E" w:rsidRPr="00686A7B">
          <w:rPr>
            <w:rStyle w:val="Hipercze"/>
            <w:rFonts w:ascii="Arial Narrow" w:hAnsi="Arial Narrow"/>
            <w:sz w:val="24"/>
            <w:szCs w:val="24"/>
          </w:rPr>
          <w:t>sekretariat@mopr.wloclawek.pl</w:t>
        </w:r>
      </w:hyperlink>
      <w:r w:rsidR="00E5296E">
        <w:rPr>
          <w:rFonts w:ascii="Arial Narrow" w:hAnsi="Arial Narrow"/>
          <w:sz w:val="24"/>
          <w:szCs w:val="24"/>
        </w:rPr>
        <w:t xml:space="preserve">. </w:t>
      </w:r>
    </w:p>
    <w:p w:rsidR="002770B5" w:rsidRDefault="002770B5"/>
    <w:sectPr w:rsidR="002770B5" w:rsidSect="00F47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22BDD"/>
    <w:multiLevelType w:val="hybridMultilevel"/>
    <w:tmpl w:val="C01C7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20B64"/>
    <w:rsid w:val="00220B64"/>
    <w:rsid w:val="002770B5"/>
    <w:rsid w:val="005B57E5"/>
    <w:rsid w:val="0080612B"/>
    <w:rsid w:val="00E062EC"/>
    <w:rsid w:val="00E52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0B6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20B64"/>
    <w:pPr>
      <w:ind w:left="720"/>
      <w:contextualSpacing/>
    </w:pPr>
  </w:style>
  <w:style w:type="table" w:styleId="Tabela-Siatka">
    <w:name w:val="Table Grid"/>
    <w:basedOn w:val="Standardowy"/>
    <w:uiPriority w:val="39"/>
    <w:rsid w:val="00220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E5296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mopr.wloclawe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Antosik</dc:creator>
  <cp:keywords/>
  <dc:description/>
  <cp:lastModifiedBy>Kasia</cp:lastModifiedBy>
  <cp:revision>5</cp:revision>
  <dcterms:created xsi:type="dcterms:W3CDTF">2020-12-09T13:53:00Z</dcterms:created>
  <dcterms:modified xsi:type="dcterms:W3CDTF">2021-01-26T10:04:00Z</dcterms:modified>
</cp:coreProperties>
</file>